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1E3A5" w14:textId="12C54CD8" w:rsidR="00B00ED2" w:rsidRPr="004D4A04" w:rsidRDefault="00B00ED2" w:rsidP="00B00ED2">
      <w:pPr>
        <w:rPr>
          <w:sz w:val="28"/>
        </w:rPr>
      </w:pPr>
      <w:r w:rsidRPr="004D4A04">
        <w:rPr>
          <w:sz w:val="28"/>
        </w:rPr>
        <w:t>Advanced Placement World His</w:t>
      </w:r>
      <w:r w:rsidR="00167210">
        <w:rPr>
          <w:sz w:val="28"/>
        </w:rPr>
        <w:t>tory – Essay Assignments 2017-18</w:t>
      </w:r>
    </w:p>
    <w:p w14:paraId="6BC6FEA4" w14:textId="77777777" w:rsidR="00B00ED2" w:rsidRPr="004D4A04" w:rsidRDefault="00B00ED2" w:rsidP="00B00ED2">
      <w:pPr>
        <w:rPr>
          <w:sz w:val="28"/>
        </w:rPr>
      </w:pPr>
    </w:p>
    <w:p w14:paraId="4C23C147" w14:textId="77777777" w:rsidR="00B00ED2" w:rsidRPr="004D4A04" w:rsidRDefault="00B00ED2" w:rsidP="00B00ED2">
      <w:r w:rsidRPr="004D4A04">
        <w:t>Essay #1 – Compare and Contrast</w:t>
      </w:r>
    </w:p>
    <w:p w14:paraId="12BAA99F" w14:textId="60B701C3" w:rsidR="00167210" w:rsidRPr="004D4A04" w:rsidRDefault="00F812CF" w:rsidP="00167210">
      <w:r>
        <w:t>Due:  9/2</w:t>
      </w:r>
      <w:r w:rsidR="00167210">
        <w:t>1</w:t>
      </w:r>
      <w:r w:rsidR="00B00ED2" w:rsidRPr="004D4A04">
        <w:t xml:space="preserve"> </w:t>
      </w:r>
    </w:p>
    <w:p w14:paraId="7E624A33" w14:textId="77777777" w:rsidR="00B00ED2" w:rsidRPr="004D4A04" w:rsidRDefault="00B00ED2" w:rsidP="00B00ED2"/>
    <w:p w14:paraId="2D909624" w14:textId="0D3D477C" w:rsidR="003555C4" w:rsidRDefault="00167210" w:rsidP="00B00ED2">
      <w:r w:rsidRPr="004D4A04">
        <w:t>“Compare and contrast the political and economic systems of two early civilizations – using any two of the following:  Mesopotamia, Egypt, Indus Valley.”</w:t>
      </w:r>
    </w:p>
    <w:p w14:paraId="1C26E7E9" w14:textId="77777777" w:rsidR="002147CD" w:rsidRDefault="002147CD" w:rsidP="00B00ED2"/>
    <w:p w14:paraId="1EFDE01D" w14:textId="77777777" w:rsidR="003C289A" w:rsidRPr="004D4A04" w:rsidRDefault="003C289A" w:rsidP="003C289A">
      <w:r>
        <w:t>Essay #2</w:t>
      </w:r>
      <w:r w:rsidRPr="004D4A04">
        <w:t xml:space="preserve"> – C</w:t>
      </w:r>
      <w:r>
        <w:t>ausation</w:t>
      </w:r>
    </w:p>
    <w:p w14:paraId="5E7BC113" w14:textId="722219B9" w:rsidR="003C289A" w:rsidRPr="004D4A04" w:rsidRDefault="00B24B10" w:rsidP="003C289A">
      <w:r>
        <w:t>Due:</w:t>
      </w:r>
      <w:r>
        <w:tab/>
        <w:t>10/23</w:t>
      </w:r>
    </w:p>
    <w:p w14:paraId="4CAAE971" w14:textId="77777777" w:rsidR="003C289A" w:rsidRPr="004D4A04" w:rsidRDefault="003C289A" w:rsidP="003C289A"/>
    <w:p w14:paraId="53CA7156" w14:textId="77777777" w:rsidR="003C289A" w:rsidRDefault="003C289A" w:rsidP="003C289A">
      <w:r w:rsidRPr="004D4A04">
        <w:t>“</w:t>
      </w:r>
      <w:r>
        <w:t>Analyze environmental and military challenges that contributed to the collapse of two different empires between 400 BCE – 600 CE.”</w:t>
      </w:r>
    </w:p>
    <w:p w14:paraId="5200CE08" w14:textId="77777777" w:rsidR="002B5132" w:rsidRDefault="002B5132" w:rsidP="003C289A"/>
    <w:p w14:paraId="1C311DBD" w14:textId="77777777" w:rsidR="002B5132" w:rsidRPr="004D4A04" w:rsidRDefault="002B5132" w:rsidP="002B5132">
      <w:r>
        <w:t>Essay #3</w:t>
      </w:r>
      <w:r w:rsidRPr="004D4A04">
        <w:t xml:space="preserve"> – C</w:t>
      </w:r>
      <w:r>
        <w:t>ausation</w:t>
      </w:r>
    </w:p>
    <w:p w14:paraId="1B3CFC34" w14:textId="618FA134" w:rsidR="002B5132" w:rsidRPr="004D4A04" w:rsidRDefault="002B5132" w:rsidP="002B5132">
      <w:r>
        <w:t>Due:</w:t>
      </w:r>
      <w:r>
        <w:tab/>
        <w:t xml:space="preserve">11/13 </w:t>
      </w:r>
    </w:p>
    <w:p w14:paraId="0DA41B3B" w14:textId="77777777" w:rsidR="002B5132" w:rsidRPr="004D4A04" w:rsidRDefault="002B5132" w:rsidP="002B5132"/>
    <w:p w14:paraId="03ECE30D" w14:textId="6BB54CB8" w:rsidR="002B5132" w:rsidRDefault="002B5132" w:rsidP="002B5132">
      <w:r w:rsidRPr="004D4A04">
        <w:t>“</w:t>
      </w:r>
      <w:r>
        <w:t>Using specific examples, analyze the connections between Islam and Trans-Saharan trade on the development of West African society.” (</w:t>
      </w:r>
      <w:proofErr w:type="gramStart"/>
      <w:r>
        <w:t>hint</w:t>
      </w:r>
      <w:proofErr w:type="gramEnd"/>
      <w:r>
        <w:t>: think politics, economics, culture)</w:t>
      </w:r>
    </w:p>
    <w:p w14:paraId="6A3D132D" w14:textId="77777777" w:rsidR="00FA7589" w:rsidRDefault="00FA7589" w:rsidP="002B5132"/>
    <w:p w14:paraId="0BB3D876" w14:textId="5A93BE11" w:rsidR="00FA7589" w:rsidRDefault="00FA7589" w:rsidP="00FA7589">
      <w:r>
        <w:t>Essay #4</w:t>
      </w:r>
      <w:r>
        <w:t xml:space="preserve"> – Change and Continuation over Time</w:t>
      </w:r>
    </w:p>
    <w:p w14:paraId="16C0CF1E" w14:textId="72D01A94" w:rsidR="00FA7589" w:rsidRDefault="00FA7589" w:rsidP="00FA7589">
      <w:r>
        <w:t>Due:  12/12</w:t>
      </w:r>
      <w:r>
        <w:t xml:space="preserve"> </w:t>
      </w:r>
      <w:bookmarkStart w:id="0" w:name="_GoBack"/>
      <w:bookmarkEnd w:id="0"/>
    </w:p>
    <w:p w14:paraId="7DD66E23" w14:textId="77777777" w:rsidR="00FA7589" w:rsidRDefault="00FA7589" w:rsidP="00FA7589"/>
    <w:p w14:paraId="264C366B" w14:textId="77777777" w:rsidR="00FA7589" w:rsidRDefault="00FA7589" w:rsidP="00FA7589">
      <w:r>
        <w:t>“Describe and analyze the economic and religious changes and continuities in Europe from approximately 1400-1650 CE.”</w:t>
      </w:r>
    </w:p>
    <w:p w14:paraId="441599A3" w14:textId="77777777" w:rsidR="00FA7589" w:rsidRDefault="00FA7589" w:rsidP="002B5132"/>
    <w:p w14:paraId="59B8BB7F" w14:textId="77777777" w:rsidR="003C289A" w:rsidRDefault="003C289A" w:rsidP="00B00ED2"/>
    <w:sectPr w:rsidR="003C289A" w:rsidSect="00C10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D2"/>
    <w:rsid w:val="000034E6"/>
    <w:rsid w:val="000059A8"/>
    <w:rsid w:val="000973F8"/>
    <w:rsid w:val="00135370"/>
    <w:rsid w:val="00167210"/>
    <w:rsid w:val="001A216F"/>
    <w:rsid w:val="002147CD"/>
    <w:rsid w:val="002B5132"/>
    <w:rsid w:val="002F2ABE"/>
    <w:rsid w:val="003555C4"/>
    <w:rsid w:val="00372D98"/>
    <w:rsid w:val="003B4528"/>
    <w:rsid w:val="003C289A"/>
    <w:rsid w:val="004779BD"/>
    <w:rsid w:val="00634CCF"/>
    <w:rsid w:val="00695030"/>
    <w:rsid w:val="007347A4"/>
    <w:rsid w:val="00755C33"/>
    <w:rsid w:val="00756802"/>
    <w:rsid w:val="00812978"/>
    <w:rsid w:val="009851BD"/>
    <w:rsid w:val="00A06F7D"/>
    <w:rsid w:val="00AB6C74"/>
    <w:rsid w:val="00AC5040"/>
    <w:rsid w:val="00B00ED2"/>
    <w:rsid w:val="00B24B10"/>
    <w:rsid w:val="00BA3061"/>
    <w:rsid w:val="00C107E1"/>
    <w:rsid w:val="00DB4DDF"/>
    <w:rsid w:val="00E00A3E"/>
    <w:rsid w:val="00E31F32"/>
    <w:rsid w:val="00E738D0"/>
    <w:rsid w:val="00E74558"/>
    <w:rsid w:val="00E9215A"/>
    <w:rsid w:val="00F64E0F"/>
    <w:rsid w:val="00F812CF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8E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Harrington</dc:creator>
  <cp:keywords/>
  <dc:description/>
  <cp:lastModifiedBy>Keith Harrington</cp:lastModifiedBy>
  <cp:revision>7</cp:revision>
  <cp:lastPrinted>2015-12-01T15:04:00Z</cp:lastPrinted>
  <dcterms:created xsi:type="dcterms:W3CDTF">2017-09-06T17:02:00Z</dcterms:created>
  <dcterms:modified xsi:type="dcterms:W3CDTF">2017-11-28T13:51:00Z</dcterms:modified>
</cp:coreProperties>
</file>